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1A4224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Utility</w:t>
            </w:r>
            <w:bookmarkStart w:id="0" w:name="_GoBack"/>
            <w:bookmarkEnd w:id="0"/>
            <w:r w:rsidR="006B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Facility</w:t>
            </w:r>
            <w:r w:rsidR="007D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Safety Checklist</w:t>
            </w:r>
          </w:p>
        </w:tc>
      </w:tr>
      <w:tr w:rsidR="00D846FC" w:rsidRPr="0043297D" w:rsidTr="000B1B47">
        <w:trPr>
          <w:trHeight w:val="360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0B1B47">
        <w:trPr>
          <w:trHeight w:val="360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5B4C62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5B4C62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6B4007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6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4D086F" w:rsidRPr="0043297D" w:rsidTr="006B4007">
        <w:trPr>
          <w:trHeight w:val="288"/>
        </w:trPr>
        <w:tc>
          <w:tcPr>
            <w:tcW w:w="456" w:type="dxa"/>
            <w:vAlign w:val="center"/>
          </w:tcPr>
          <w:p w:rsidR="004D086F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D086F" w:rsidRDefault="004D086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fence and gates are in good condition.  Warning signs legible.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4D086F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Landscaping and vegetation do not present safety or security hazard. (overgrown)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Yard areas: clean and storage organized.  Bottom of fence secured.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Outside sheds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storage areas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: storage organized and secured 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ainst falling.</w:t>
            </w:r>
          </w:p>
        </w:tc>
      </w:tr>
      <w:tr w:rsidR="004104A3" w:rsidRPr="0043297D" w:rsidTr="006B4007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654088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6B4007">
        <w:trPr>
          <w:trHeight w:val="288"/>
        </w:trPr>
        <w:tc>
          <w:tcPr>
            <w:tcW w:w="456" w:type="dxa"/>
            <w:vAlign w:val="center"/>
          </w:tcPr>
          <w:p w:rsidR="004104A3" w:rsidRDefault="00654088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C4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Safety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392528" w:rsidRPr="0043297D" w:rsidTr="006B4007">
        <w:trPr>
          <w:trHeight w:val="288"/>
        </w:trPr>
        <w:tc>
          <w:tcPr>
            <w:tcW w:w="456" w:type="dxa"/>
            <w:vAlign w:val="center"/>
          </w:tcPr>
          <w:p w:rsidR="00392528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Closed-circuit</w:t>
            </w:r>
            <w:r w:rsidR="00C664B8">
              <w:rPr>
                <w:rFonts w:ascii="Times New Roman" w:hAnsi="Times New Roman" w:cs="Times New Roman"/>
                <w:sz w:val="24"/>
                <w:szCs w:val="24"/>
              </w:rPr>
              <w:t xml:space="preserve"> TV cameras are operational, properly aimed and focused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C664B8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B8">
              <w:rPr>
                <w:rFonts w:ascii="Times New Roman" w:hAnsi="Times New Roman" w:cs="Times New Roman"/>
                <w:sz w:val="24"/>
                <w:szCs w:val="24"/>
              </w:rPr>
              <w:t xml:space="preserve">Fire sprinkler system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operational, controls valves accessible &amp; locked / alarmed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system operational and free of trouble or active alarms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extinguishers are accessible and in good condition – SIGN REAR OF TAGS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and Exit lights are lit and worked when test button/switch used</w:t>
            </w:r>
          </w:p>
        </w:tc>
      </w:tr>
      <w:tr w:rsidR="00F45A33" w:rsidRPr="0043297D" w:rsidTr="006B4007">
        <w:trPr>
          <w:trHeight w:val="288"/>
        </w:trPr>
        <w:tc>
          <w:tcPr>
            <w:tcW w:w="456" w:type="dxa"/>
            <w:vAlign w:val="center"/>
          </w:tcPr>
          <w:p w:rsidR="00F45A33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45A33" w:rsidRPr="0043297D" w:rsidRDefault="00750D9C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hardware on exit doors worked easily. Doors latched when closing</w:t>
            </w:r>
          </w:p>
        </w:tc>
      </w:tr>
      <w:tr w:rsidR="00750D9C" w:rsidRPr="0043297D" w:rsidTr="006B4007">
        <w:trPr>
          <w:trHeight w:val="288"/>
        </w:trPr>
        <w:tc>
          <w:tcPr>
            <w:tcW w:w="456" w:type="dxa"/>
            <w:vAlign w:val="center"/>
          </w:tcPr>
          <w:p w:rsidR="00750D9C" w:rsidRDefault="00654088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generator operated on monthly basis</w:t>
            </w:r>
          </w:p>
        </w:tc>
      </w:tr>
      <w:tr w:rsidR="00750D9C" w:rsidRPr="0043297D" w:rsidTr="006B4007">
        <w:trPr>
          <w:trHeight w:val="288"/>
        </w:trPr>
        <w:tc>
          <w:tcPr>
            <w:tcW w:w="456" w:type="dxa"/>
            <w:vAlign w:val="center"/>
          </w:tcPr>
          <w:p w:rsidR="00750D9C" w:rsidRDefault="00654088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eyewash and showers are clean, accessible and flushed monthly</w:t>
            </w:r>
          </w:p>
        </w:tc>
      </w:tr>
      <w:tr w:rsidR="00816811" w:rsidRPr="0043297D" w:rsidTr="00816811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6B4007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Rooms &amp; Areas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Outlets and junction boxes are covered.  Electrical cords are in good condition.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36 inch clearance in front of electrical panels and other controls.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Ventilation / HVAC system is operating properly.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Door closers are operating properly.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Sinks, tubs,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 plumbing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xtures are in good condition &amp;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 working properly.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Mechanical Room is free of storage and access is available to equipment controls.</w:t>
            </w:r>
          </w:p>
        </w:tc>
      </w:tr>
      <w:tr w:rsidR="0037265C" w:rsidRPr="0043297D" w:rsidTr="006B4007">
        <w:trPr>
          <w:trHeight w:val="288"/>
        </w:trPr>
        <w:tc>
          <w:tcPr>
            <w:tcW w:w="456" w:type="dxa"/>
            <w:vAlign w:val="center"/>
          </w:tcPr>
          <w:p w:rsidR="0037265C" w:rsidRDefault="00654088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6D6732" w:rsidP="006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Compressed gas cylinders are secured </w:t>
            </w:r>
            <w:r w:rsidR="0037265C">
              <w:rPr>
                <w:rFonts w:ascii="Times New Roman" w:hAnsi="Times New Roman" w:cs="Times New Roman"/>
                <w:sz w:val="24"/>
                <w:szCs w:val="24"/>
              </w:rPr>
              <w:t>by chains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brackets</w:t>
            </w:r>
            <w:r w:rsidR="0037265C">
              <w:rPr>
                <w:rFonts w:ascii="Times New Roman" w:hAnsi="Times New Roman" w:cs="Times New Roman"/>
                <w:sz w:val="24"/>
                <w:szCs w:val="24"/>
              </w:rPr>
              <w:t>.  None are loose</w:t>
            </w:r>
          </w:p>
        </w:tc>
      </w:tr>
      <w:tr w:rsidR="0037265C" w:rsidRPr="0043297D" w:rsidTr="006B4007">
        <w:trPr>
          <w:trHeight w:val="288"/>
        </w:trPr>
        <w:tc>
          <w:tcPr>
            <w:tcW w:w="456" w:type="dxa"/>
            <w:vAlign w:val="center"/>
          </w:tcPr>
          <w:p w:rsidR="0037265C" w:rsidRDefault="00654088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compressor oil level checked and full.  Pressure tank was drained.</w:t>
            </w:r>
          </w:p>
        </w:tc>
      </w:tr>
      <w:tr w:rsidR="00D3566E" w:rsidRPr="0043297D" w:rsidTr="006B4007">
        <w:trPr>
          <w:trHeight w:val="288"/>
        </w:trPr>
        <w:tc>
          <w:tcPr>
            <w:tcW w:w="456" w:type="dxa"/>
            <w:vAlign w:val="center"/>
          </w:tcPr>
          <w:p w:rsidR="00D3566E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3566E" w:rsidRPr="0043297D" w:rsidRDefault="00B71410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>mmable &amp; combustible liquids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stored in flammable cabinets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007"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>ay supply out</w:t>
            </w:r>
          </w:p>
        </w:tc>
      </w:tr>
      <w:tr w:rsidR="005922FA" w:rsidRPr="0043297D" w:rsidTr="006B4007">
        <w:trPr>
          <w:trHeight w:val="288"/>
        </w:trPr>
        <w:tc>
          <w:tcPr>
            <w:tcW w:w="456" w:type="dxa"/>
            <w:vAlign w:val="center"/>
          </w:tcPr>
          <w:p w:rsidR="005922FA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5922FA" w:rsidRDefault="005922FA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Storage and dispensing areas of hazardous substances clean, </w:t>
            </w:r>
            <w:r w:rsidR="00D52183">
              <w:rPr>
                <w:rFonts w:ascii="Times New Roman" w:hAnsi="Times New Roman" w:cs="Times New Roman"/>
                <w:sz w:val="24"/>
                <w:szCs w:val="24"/>
              </w:rPr>
              <w:t>organized &amp; labeled</w:t>
            </w:r>
          </w:p>
        </w:tc>
      </w:tr>
      <w:tr w:rsidR="00D630A2" w:rsidRPr="0043297D" w:rsidTr="006B4007">
        <w:trPr>
          <w:trHeight w:val="288"/>
        </w:trPr>
        <w:tc>
          <w:tcPr>
            <w:tcW w:w="456" w:type="dxa"/>
            <w:vAlign w:val="center"/>
          </w:tcPr>
          <w:p w:rsidR="00D630A2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630A2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and cleaning supplies are properly stored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Turnout gear / personal lockers are organized and do not present slip-trip hazard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Ladders, shelves, lockers are secured against tipping over</w:t>
            </w:r>
          </w:p>
        </w:tc>
      </w:tr>
      <w:tr w:rsidR="00B71410" w:rsidRPr="0043297D" w:rsidTr="00B71410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71410" w:rsidRPr="00B71410" w:rsidRDefault="0099565D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Offices and Crew Areas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clean, supplies adequate, and trash emptied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 and stove are clean.  Kitchen is free of signs of rodents / insects.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adequate.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F2512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Hallways / stairwells are well-lit, clear of obstructions and free of slip-trip hazards</w:t>
            </w:r>
          </w:p>
        </w:tc>
      </w:tr>
      <w:tr w:rsidR="00F33CED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D" w:rsidRDefault="00654088" w:rsidP="00F3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Walls, floors, and ceilings are free of water, rodent, or mechanical damage.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0B1B4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978E1"/>
    <w:rsid w:val="000B1B47"/>
    <w:rsid w:val="00173960"/>
    <w:rsid w:val="001A4224"/>
    <w:rsid w:val="002347BB"/>
    <w:rsid w:val="00297515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3297D"/>
    <w:rsid w:val="004D086F"/>
    <w:rsid w:val="005922FA"/>
    <w:rsid w:val="005B4C62"/>
    <w:rsid w:val="00611695"/>
    <w:rsid w:val="00630E6B"/>
    <w:rsid w:val="00654088"/>
    <w:rsid w:val="006B4007"/>
    <w:rsid w:val="006D6732"/>
    <w:rsid w:val="00704DB3"/>
    <w:rsid w:val="00750D9C"/>
    <w:rsid w:val="007D64C3"/>
    <w:rsid w:val="00816811"/>
    <w:rsid w:val="008255E0"/>
    <w:rsid w:val="00835A11"/>
    <w:rsid w:val="00847D24"/>
    <w:rsid w:val="00855D4E"/>
    <w:rsid w:val="00871264"/>
    <w:rsid w:val="008D2B76"/>
    <w:rsid w:val="00987612"/>
    <w:rsid w:val="0099565D"/>
    <w:rsid w:val="009D0C2B"/>
    <w:rsid w:val="00A11830"/>
    <w:rsid w:val="00A44C83"/>
    <w:rsid w:val="00AC585A"/>
    <w:rsid w:val="00AD1E3F"/>
    <w:rsid w:val="00AF40A4"/>
    <w:rsid w:val="00B507C4"/>
    <w:rsid w:val="00B664CB"/>
    <w:rsid w:val="00B71410"/>
    <w:rsid w:val="00C44AD3"/>
    <w:rsid w:val="00C664B8"/>
    <w:rsid w:val="00CD2EA8"/>
    <w:rsid w:val="00D3566E"/>
    <w:rsid w:val="00D4783F"/>
    <w:rsid w:val="00D52183"/>
    <w:rsid w:val="00D630A2"/>
    <w:rsid w:val="00D846FC"/>
    <w:rsid w:val="00E16723"/>
    <w:rsid w:val="00E70F50"/>
    <w:rsid w:val="00F2512E"/>
    <w:rsid w:val="00F33CED"/>
    <w:rsid w:val="00F45A3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2</cp:revision>
  <dcterms:created xsi:type="dcterms:W3CDTF">2019-11-01T15:43:00Z</dcterms:created>
  <dcterms:modified xsi:type="dcterms:W3CDTF">2019-11-01T15:43:00Z</dcterms:modified>
</cp:coreProperties>
</file>