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630"/>
        <w:gridCol w:w="821"/>
        <w:gridCol w:w="720"/>
        <w:gridCol w:w="1785"/>
        <w:gridCol w:w="6378"/>
      </w:tblGrid>
      <w:tr w:rsidR="0043297D" w:rsidRPr="0043297D" w:rsidTr="003648B5">
        <w:trPr>
          <w:trHeight w:val="360"/>
        </w:trPr>
        <w:tc>
          <w:tcPr>
            <w:tcW w:w="10790" w:type="dxa"/>
            <w:gridSpan w:val="6"/>
            <w:vAlign w:val="center"/>
          </w:tcPr>
          <w:p w:rsidR="0043297D" w:rsidRPr="0043297D" w:rsidRDefault="005B4C62" w:rsidP="00432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Public Works</w:t>
            </w:r>
            <w:r w:rsidR="006B4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Facility</w:t>
            </w:r>
            <w:r w:rsidR="007D64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Safety Checklist</w:t>
            </w:r>
          </w:p>
        </w:tc>
      </w:tr>
      <w:tr w:rsidR="00D846FC" w:rsidRPr="0043297D" w:rsidTr="000B1B47">
        <w:trPr>
          <w:trHeight w:val="360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/ Agency:</w:t>
            </w:r>
          </w:p>
        </w:tc>
        <w:tc>
          <w:tcPr>
            <w:tcW w:w="6378" w:type="dxa"/>
          </w:tcPr>
          <w:p w:rsidR="00D846FC" w:rsidRPr="0043297D" w:rsidRDefault="00234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846FC">
              <w:rPr>
                <w:rFonts w:ascii="Times New Roman" w:hAnsi="Times New Roman" w:cs="Times New Roman"/>
                <w:sz w:val="24"/>
                <w:szCs w:val="24"/>
              </w:rPr>
              <w:t>ocation:</w:t>
            </w:r>
          </w:p>
        </w:tc>
      </w:tr>
      <w:tr w:rsidR="00D846FC" w:rsidRPr="0043297D" w:rsidTr="000B1B47">
        <w:trPr>
          <w:trHeight w:val="360"/>
        </w:trPr>
        <w:tc>
          <w:tcPr>
            <w:tcW w:w="4412" w:type="dxa"/>
            <w:gridSpan w:val="5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6378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Inspector:</w:t>
            </w:r>
          </w:p>
        </w:tc>
      </w:tr>
      <w:tr w:rsidR="003648B5" w:rsidRPr="0043297D" w:rsidTr="00FA3551">
        <w:tc>
          <w:tcPr>
            <w:tcW w:w="10790" w:type="dxa"/>
            <w:gridSpan w:val="6"/>
          </w:tcPr>
          <w:p w:rsidR="003648B5" w:rsidRPr="00B664CB" w:rsidRDefault="00D4783F" w:rsidP="005B4C62">
            <w:pPr>
              <w:jc w:val="center"/>
              <w:rPr>
                <w:rFonts w:ascii="Times New Roman" w:hAnsi="Times New Roman" w:cs="Times New Roman"/>
              </w:rPr>
            </w:pPr>
            <w:r w:rsidRPr="00B664CB">
              <w:rPr>
                <w:rFonts w:ascii="Times New Roman" w:hAnsi="Times New Roman" w:cs="Times New Roman"/>
              </w:rPr>
              <w:t xml:space="preserve">The Safety Director recommends this survey be completed monthly and made a part of your permanent records.  </w:t>
            </w:r>
            <w:r w:rsidR="00B664CB" w:rsidRPr="00B664CB">
              <w:rPr>
                <w:rFonts w:ascii="Times New Roman" w:hAnsi="Times New Roman" w:cs="Times New Roman"/>
              </w:rPr>
              <w:t xml:space="preserve">Items found to </w:t>
            </w:r>
            <w:r w:rsidR="00B664CB" w:rsidRPr="00B664CB">
              <w:rPr>
                <w:rFonts w:ascii="Times New Roman" w:hAnsi="Times New Roman" w:cs="Times New Roman"/>
                <w:i/>
              </w:rPr>
              <w:t>Need Work</w:t>
            </w:r>
            <w:r w:rsidR="004104A3">
              <w:rPr>
                <w:rFonts w:ascii="Times New Roman" w:hAnsi="Times New Roman" w:cs="Times New Roman"/>
              </w:rPr>
              <w:t xml:space="preserve"> should be describ</w:t>
            </w:r>
            <w:r w:rsidR="00B664CB" w:rsidRPr="00B664CB">
              <w:rPr>
                <w:rFonts w:ascii="Times New Roman" w:hAnsi="Times New Roman" w:cs="Times New Roman"/>
              </w:rPr>
              <w:t>ed</w:t>
            </w:r>
            <w:r w:rsidR="00B664CB">
              <w:rPr>
                <w:rFonts w:ascii="Times New Roman" w:hAnsi="Times New Roman" w:cs="Times New Roman"/>
              </w:rPr>
              <w:t xml:space="preserve"> </w:t>
            </w:r>
            <w:r w:rsidR="0099565D">
              <w:rPr>
                <w:rFonts w:ascii="Times New Roman" w:hAnsi="Times New Roman" w:cs="Times New Roman"/>
              </w:rPr>
              <w:t>on the</w:t>
            </w:r>
            <w:r w:rsidR="00B664CB" w:rsidRPr="00B664CB">
              <w:rPr>
                <w:rFonts w:ascii="Times New Roman" w:hAnsi="Times New Roman" w:cs="Times New Roman"/>
              </w:rPr>
              <w:t xml:space="preserve"> rear of the form by writing line # and a de</w:t>
            </w:r>
            <w:r w:rsidR="005B4C62">
              <w:rPr>
                <w:rFonts w:ascii="Times New Roman" w:hAnsi="Times New Roman" w:cs="Times New Roman"/>
              </w:rPr>
              <w:t>scription of the condition</w:t>
            </w:r>
            <w:r w:rsidR="00B664CB" w:rsidRPr="00B664CB">
              <w:rPr>
                <w:rFonts w:ascii="Times New Roman" w:hAnsi="Times New Roman" w:cs="Times New Roman"/>
              </w:rPr>
              <w:t>.</w:t>
            </w:r>
          </w:p>
        </w:tc>
      </w:tr>
      <w:tr w:rsidR="0043297D" w:rsidRPr="0043297D" w:rsidTr="006B4007">
        <w:tc>
          <w:tcPr>
            <w:tcW w:w="456" w:type="dxa"/>
          </w:tcPr>
          <w:p w:rsidR="0043297D" w:rsidRPr="0043297D" w:rsidRDefault="00432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D64C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21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Needs work</w:t>
            </w:r>
          </w:p>
        </w:tc>
        <w:tc>
          <w:tcPr>
            <w:tcW w:w="720" w:type="dxa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8163" w:type="dxa"/>
            <w:gridSpan w:val="2"/>
            <w:vAlign w:val="center"/>
          </w:tcPr>
          <w:p w:rsidR="0043297D" w:rsidRPr="0043297D" w:rsidRDefault="00D846FC" w:rsidP="00D8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surveyed</w:t>
            </w:r>
          </w:p>
        </w:tc>
      </w:tr>
      <w:tr w:rsidR="00871264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871264" w:rsidRPr="00D4783F" w:rsidRDefault="00855D4E" w:rsidP="007B5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Exterior Grounds, Walkways and Parking Areas</w:t>
            </w:r>
          </w:p>
        </w:tc>
      </w:tr>
      <w:tr w:rsidR="004D086F" w:rsidRPr="0043297D" w:rsidTr="006B4007">
        <w:trPr>
          <w:trHeight w:val="288"/>
        </w:trPr>
        <w:tc>
          <w:tcPr>
            <w:tcW w:w="456" w:type="dxa"/>
            <w:vAlign w:val="center"/>
          </w:tcPr>
          <w:p w:rsidR="004D086F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D086F" w:rsidRPr="0043297D" w:rsidRDefault="004D086F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D086F" w:rsidRDefault="004D086F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Perimeter fence and gates are in good condition.  Warning signs legible.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Exterior lighting of grounds, walkways, &amp; parking areas adequate and operational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Parking lots and driveways free of significant cracks and water accumulation</w:t>
            </w:r>
          </w:p>
        </w:tc>
      </w:tr>
      <w:tr w:rsidR="00871264" w:rsidRPr="0043297D" w:rsidTr="006B4007">
        <w:trPr>
          <w:trHeight w:val="288"/>
        </w:trPr>
        <w:tc>
          <w:tcPr>
            <w:tcW w:w="456" w:type="dxa"/>
            <w:vAlign w:val="center"/>
          </w:tcPr>
          <w:p w:rsidR="00871264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71264" w:rsidRPr="0043297D" w:rsidRDefault="00871264" w:rsidP="007B5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871264" w:rsidRPr="0043297D" w:rsidRDefault="00855D4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Sidewalks and stairs / ramps free of significant trip or slip hazards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4D086F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Landscaping and vegetation do not present safety or security hazard. (overgrown)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Yard areas: clean and storage organized.  Bottom of fence secured.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Pr="0043297D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Outside sheds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storage areas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: storage organized and secured 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ainst falling.</w:t>
            </w:r>
          </w:p>
        </w:tc>
      </w:tr>
      <w:tr w:rsidR="004104A3" w:rsidRPr="0043297D" w:rsidTr="006B4007">
        <w:trPr>
          <w:trHeight w:val="288"/>
        </w:trPr>
        <w:tc>
          <w:tcPr>
            <w:tcW w:w="456" w:type="dxa"/>
            <w:vAlign w:val="center"/>
          </w:tcPr>
          <w:p w:rsidR="004104A3" w:rsidRPr="0043297D" w:rsidRDefault="00654088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gutters, and downspouts are clean and control run-off properly</w:t>
            </w:r>
          </w:p>
        </w:tc>
      </w:tr>
      <w:tr w:rsidR="004104A3" w:rsidRPr="0043297D" w:rsidTr="006B4007">
        <w:trPr>
          <w:trHeight w:val="288"/>
        </w:trPr>
        <w:tc>
          <w:tcPr>
            <w:tcW w:w="456" w:type="dxa"/>
            <w:vAlign w:val="center"/>
          </w:tcPr>
          <w:p w:rsidR="004104A3" w:rsidRDefault="00654088" w:rsidP="004104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4104A3" w:rsidRPr="0043297D" w:rsidRDefault="004104A3" w:rsidP="00410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is free of signs of rodent, insects, or feral animals being present</w:t>
            </w:r>
          </w:p>
        </w:tc>
      </w:tr>
      <w:tr w:rsidR="00392528" w:rsidRPr="0043297D" w:rsidTr="003648B5">
        <w:tc>
          <w:tcPr>
            <w:tcW w:w="10790" w:type="dxa"/>
            <w:gridSpan w:val="6"/>
            <w:shd w:val="clear" w:color="auto" w:fill="D9D9D9" w:themeFill="background1" w:themeFillShade="D9"/>
          </w:tcPr>
          <w:p w:rsidR="00392528" w:rsidRPr="00D4783F" w:rsidRDefault="00C44A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Life Safety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Fire Protection</w:t>
            </w:r>
            <w:r w:rsidR="00871264" w:rsidRPr="00D47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Equipment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Intrusion alarm is operational and free of trouble or active alarms</w:t>
            </w:r>
          </w:p>
        </w:tc>
      </w:tr>
      <w:tr w:rsidR="00392528" w:rsidRPr="0043297D" w:rsidTr="006B4007">
        <w:trPr>
          <w:trHeight w:val="288"/>
        </w:trPr>
        <w:tc>
          <w:tcPr>
            <w:tcW w:w="456" w:type="dxa"/>
            <w:vAlign w:val="center"/>
          </w:tcPr>
          <w:p w:rsidR="00392528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92528" w:rsidRPr="0043297D" w:rsidRDefault="0039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Default="00A1183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Closed-circuit</w:t>
            </w:r>
            <w:r w:rsidR="00C664B8">
              <w:rPr>
                <w:rFonts w:ascii="Times New Roman" w:hAnsi="Times New Roman" w:cs="Times New Roman"/>
                <w:sz w:val="24"/>
                <w:szCs w:val="24"/>
              </w:rPr>
              <w:t xml:space="preserve"> TV cameras are operational, properly aimed and focused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C664B8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4B8">
              <w:rPr>
                <w:rFonts w:ascii="Times New Roman" w:hAnsi="Times New Roman" w:cs="Times New Roman"/>
                <w:sz w:val="24"/>
                <w:szCs w:val="24"/>
              </w:rPr>
              <w:t xml:space="preserve">Fire sprinkler system 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operational, controls valves accessible &amp; locked / alarmed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92528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detection system operational and free of trouble or active alarms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Fire extinguishers are accessible and in good condition – SIGN REAR OF TAGS</w:t>
            </w:r>
          </w:p>
        </w:tc>
      </w:tr>
      <w:tr w:rsidR="00D846FC" w:rsidRPr="0043297D" w:rsidTr="006B4007">
        <w:trPr>
          <w:trHeight w:val="288"/>
        </w:trPr>
        <w:tc>
          <w:tcPr>
            <w:tcW w:w="456" w:type="dxa"/>
            <w:vAlign w:val="center"/>
          </w:tcPr>
          <w:p w:rsidR="00D846FC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846FC" w:rsidRPr="0043297D" w:rsidRDefault="00D84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846FC" w:rsidRPr="0043297D" w:rsidRDefault="00C664B8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and Exit lights are lit and worked when test button/switch used</w:t>
            </w:r>
          </w:p>
        </w:tc>
      </w:tr>
      <w:tr w:rsidR="00F45A33" w:rsidRPr="0043297D" w:rsidTr="006B4007">
        <w:trPr>
          <w:trHeight w:val="288"/>
        </w:trPr>
        <w:tc>
          <w:tcPr>
            <w:tcW w:w="456" w:type="dxa"/>
            <w:vAlign w:val="center"/>
          </w:tcPr>
          <w:p w:rsidR="00F45A33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45A33" w:rsidRPr="0043297D" w:rsidRDefault="00F4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F45A33" w:rsidRPr="0043297D" w:rsidRDefault="00750D9C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Panic hardware on exit doors worked easily. Doors latched when closing</w:t>
            </w:r>
          </w:p>
        </w:tc>
      </w:tr>
      <w:tr w:rsidR="00750D9C" w:rsidRPr="0043297D" w:rsidTr="006B4007">
        <w:trPr>
          <w:trHeight w:val="288"/>
        </w:trPr>
        <w:tc>
          <w:tcPr>
            <w:tcW w:w="456" w:type="dxa"/>
            <w:vAlign w:val="center"/>
          </w:tcPr>
          <w:p w:rsidR="00750D9C" w:rsidRDefault="00654088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generator operated on monthly basis</w:t>
            </w:r>
          </w:p>
        </w:tc>
      </w:tr>
      <w:tr w:rsidR="00750D9C" w:rsidRPr="0043297D" w:rsidTr="006B4007">
        <w:trPr>
          <w:trHeight w:val="288"/>
        </w:trPr>
        <w:tc>
          <w:tcPr>
            <w:tcW w:w="456" w:type="dxa"/>
            <w:vAlign w:val="center"/>
          </w:tcPr>
          <w:p w:rsidR="00750D9C" w:rsidRDefault="00654088" w:rsidP="0075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750D9C" w:rsidRPr="0043297D" w:rsidRDefault="00750D9C" w:rsidP="00750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Emergency eyewash and showers are clean, accessible and flushed monthly</w:t>
            </w:r>
          </w:p>
        </w:tc>
      </w:tr>
      <w:tr w:rsidR="00816811" w:rsidRPr="0043297D" w:rsidTr="00816811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816811" w:rsidRPr="00816811" w:rsidRDefault="006B4007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Mechanical Rooms &amp; Areas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Outlets and junction boxes are covered.  Electrical cords are in good condition.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36 inch clearance in front of electrical panels and other controls.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Ventilation / HVAC system is operating properly.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Door closers are operating properly.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Sinks, tubs,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 plumbing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xtures are in good condition &amp;</w:t>
            </w: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 xml:space="preserve"> working properly.</w:t>
            </w:r>
          </w:p>
        </w:tc>
      </w:tr>
      <w:tr w:rsidR="006B4007" w:rsidRPr="0043297D" w:rsidTr="006B4007">
        <w:trPr>
          <w:trHeight w:val="288"/>
        </w:trPr>
        <w:tc>
          <w:tcPr>
            <w:tcW w:w="456" w:type="dxa"/>
            <w:vAlign w:val="center"/>
          </w:tcPr>
          <w:p w:rsidR="006B4007" w:rsidRDefault="00654088" w:rsidP="006B4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4007" w:rsidRPr="0043297D" w:rsidRDefault="006B4007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6B4007" w:rsidRPr="006B4007" w:rsidRDefault="006B4007" w:rsidP="006B4007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B4007">
              <w:rPr>
                <w:rFonts w:ascii="Times New Roman" w:hAnsi="Times New Roman" w:cs="Times New Roman"/>
                <w:sz w:val="24"/>
                <w:szCs w:val="24"/>
              </w:rPr>
              <w:t>Mechanical Room is free of storage and access is available to equipment controls.</w:t>
            </w:r>
          </w:p>
        </w:tc>
      </w:tr>
      <w:tr w:rsidR="0037265C" w:rsidRPr="0043297D" w:rsidTr="006B4007">
        <w:trPr>
          <w:trHeight w:val="288"/>
        </w:trPr>
        <w:tc>
          <w:tcPr>
            <w:tcW w:w="456" w:type="dxa"/>
            <w:vAlign w:val="center"/>
          </w:tcPr>
          <w:p w:rsidR="0037265C" w:rsidRDefault="00654088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6D6732" w:rsidP="006D6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Compressed gas cylinders are secured </w:t>
            </w:r>
            <w:r w:rsidR="0037265C">
              <w:rPr>
                <w:rFonts w:ascii="Times New Roman" w:hAnsi="Times New Roman" w:cs="Times New Roman"/>
                <w:sz w:val="24"/>
                <w:szCs w:val="24"/>
              </w:rPr>
              <w:t>by chains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brackets</w:t>
            </w:r>
            <w:r w:rsidR="0037265C">
              <w:rPr>
                <w:rFonts w:ascii="Times New Roman" w:hAnsi="Times New Roman" w:cs="Times New Roman"/>
                <w:sz w:val="24"/>
                <w:szCs w:val="24"/>
              </w:rPr>
              <w:t>.  None are loose</w:t>
            </w:r>
          </w:p>
        </w:tc>
      </w:tr>
      <w:tr w:rsidR="0037265C" w:rsidRPr="0043297D" w:rsidTr="006B4007">
        <w:trPr>
          <w:trHeight w:val="288"/>
        </w:trPr>
        <w:tc>
          <w:tcPr>
            <w:tcW w:w="456" w:type="dxa"/>
            <w:vAlign w:val="center"/>
          </w:tcPr>
          <w:p w:rsidR="0037265C" w:rsidRDefault="00654088" w:rsidP="00372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37265C" w:rsidRPr="0043297D" w:rsidRDefault="0037265C" w:rsidP="0037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compressor oil level checked and full.  Pressure tank was drained.</w:t>
            </w:r>
          </w:p>
        </w:tc>
      </w:tr>
      <w:tr w:rsidR="00D3566E" w:rsidRPr="0043297D" w:rsidTr="006B4007">
        <w:trPr>
          <w:trHeight w:val="288"/>
        </w:trPr>
        <w:tc>
          <w:tcPr>
            <w:tcW w:w="456" w:type="dxa"/>
            <w:vAlign w:val="center"/>
          </w:tcPr>
          <w:p w:rsidR="00D3566E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3566E" w:rsidRPr="0043297D" w:rsidRDefault="00D356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3566E" w:rsidRPr="0043297D" w:rsidRDefault="00B71410" w:rsidP="006B40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>mmable &amp; combustible liquids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stored in flammable cabinets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4007">
              <w:rPr>
                <w:rFonts w:ascii="Times New Roman" w:hAnsi="Times New Roman" w:cs="Times New Roman"/>
                <w:sz w:val="24"/>
                <w:szCs w:val="24"/>
              </w:rPr>
              <w:t>1 d</w:t>
            </w:r>
            <w:r w:rsidR="003F6725">
              <w:rPr>
                <w:rFonts w:ascii="Times New Roman" w:hAnsi="Times New Roman" w:cs="Times New Roman"/>
                <w:sz w:val="24"/>
                <w:szCs w:val="24"/>
              </w:rPr>
              <w:t>ay supply out</w:t>
            </w:r>
          </w:p>
        </w:tc>
      </w:tr>
      <w:tr w:rsidR="005922FA" w:rsidRPr="0043297D" w:rsidTr="006B4007">
        <w:trPr>
          <w:trHeight w:val="288"/>
        </w:trPr>
        <w:tc>
          <w:tcPr>
            <w:tcW w:w="456" w:type="dxa"/>
            <w:vAlign w:val="center"/>
          </w:tcPr>
          <w:p w:rsidR="005922FA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922FA" w:rsidRPr="0043297D" w:rsidRDefault="00592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5922FA" w:rsidRDefault="005922FA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Storage and dispensing areas of hazardous substances clean, </w:t>
            </w:r>
            <w:r w:rsidR="00D52183">
              <w:rPr>
                <w:rFonts w:ascii="Times New Roman" w:hAnsi="Times New Roman" w:cs="Times New Roman"/>
                <w:sz w:val="24"/>
                <w:szCs w:val="24"/>
              </w:rPr>
              <w:t>organized &amp; labeled</w:t>
            </w:r>
          </w:p>
        </w:tc>
      </w:tr>
      <w:tr w:rsidR="00D630A2" w:rsidRPr="0043297D" w:rsidTr="006B4007">
        <w:trPr>
          <w:trHeight w:val="288"/>
        </w:trPr>
        <w:tc>
          <w:tcPr>
            <w:tcW w:w="456" w:type="dxa"/>
            <w:vAlign w:val="center"/>
          </w:tcPr>
          <w:p w:rsidR="00D630A2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630A2" w:rsidRPr="0043297D" w:rsidRDefault="00D63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D630A2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Tools and cleaning supplies are properly stored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Turnout gear / personal lockers are organized and do not present slip-trip hazard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B71410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Ladders, shelves, lockers are secured against tipping over</w:t>
            </w:r>
          </w:p>
        </w:tc>
      </w:tr>
      <w:tr w:rsidR="00B71410" w:rsidRPr="0043297D" w:rsidTr="00B71410">
        <w:trPr>
          <w:trHeight w:val="288"/>
        </w:trPr>
        <w:tc>
          <w:tcPr>
            <w:tcW w:w="10790" w:type="dxa"/>
            <w:gridSpan w:val="6"/>
            <w:shd w:val="clear" w:color="auto" w:fill="D9D9D9" w:themeFill="background1" w:themeFillShade="D9"/>
            <w:vAlign w:val="center"/>
          </w:tcPr>
          <w:p w:rsidR="00B71410" w:rsidRPr="00B71410" w:rsidRDefault="0099565D" w:rsidP="00AD1E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Offices and Crew Areas</w:t>
            </w:r>
          </w:p>
        </w:tc>
      </w:tr>
      <w:tr w:rsidR="00297515" w:rsidRPr="0043297D" w:rsidTr="006B4007">
        <w:trPr>
          <w:trHeight w:val="288"/>
        </w:trPr>
        <w:tc>
          <w:tcPr>
            <w:tcW w:w="456" w:type="dxa"/>
            <w:vAlign w:val="center"/>
          </w:tcPr>
          <w:p w:rsidR="00297515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97515" w:rsidRPr="0043297D" w:rsidRDefault="00297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297515" w:rsidRPr="0043297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Bathrooms are clean, supplies adequate, and trash emptied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Refrigerator and stove are clean.  Kitchen is free of signs of rodents / insects.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99565D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Trash is emptied.  Housekeeping is adequate.</w:t>
            </w:r>
          </w:p>
        </w:tc>
      </w:tr>
      <w:tr w:rsidR="0099565D" w:rsidRPr="0043297D" w:rsidTr="006B4007">
        <w:trPr>
          <w:trHeight w:val="288"/>
        </w:trPr>
        <w:tc>
          <w:tcPr>
            <w:tcW w:w="456" w:type="dxa"/>
            <w:vAlign w:val="center"/>
          </w:tcPr>
          <w:p w:rsidR="0099565D" w:rsidRDefault="00654088" w:rsidP="00AD1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9565D" w:rsidRPr="0043297D" w:rsidRDefault="00995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vAlign w:val="center"/>
          </w:tcPr>
          <w:p w:rsidR="0099565D" w:rsidRDefault="00F2512E" w:rsidP="00AD1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Hallways / stairwells are well-lit, clear of obstructions and free of slip-trip hazards</w:t>
            </w:r>
          </w:p>
        </w:tc>
      </w:tr>
      <w:tr w:rsidR="00F33CED" w:rsidRPr="0043297D" w:rsidTr="009A0B5F">
        <w:trPr>
          <w:trHeight w:val="2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D" w:rsidRDefault="00654088" w:rsidP="00F33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CED" w:rsidRDefault="00F33CED" w:rsidP="00F33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Walls, floors, and ceilings are free of water, rodent, or mechanical damage.</w:t>
            </w:r>
          </w:p>
        </w:tc>
      </w:tr>
    </w:tbl>
    <w:p w:rsidR="003F624C" w:rsidRPr="003648B5" w:rsidRDefault="003F624C">
      <w:pPr>
        <w:rPr>
          <w:rFonts w:ascii="Times New Roman" w:hAnsi="Times New Roman" w:cs="Times New Roman"/>
          <w:sz w:val="24"/>
          <w:szCs w:val="24"/>
        </w:rPr>
      </w:pPr>
    </w:p>
    <w:sectPr w:rsidR="003F624C" w:rsidRPr="003648B5" w:rsidSect="000B1B4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97D"/>
    <w:rsid w:val="00013951"/>
    <w:rsid w:val="000978E1"/>
    <w:rsid w:val="000B1B47"/>
    <w:rsid w:val="00173960"/>
    <w:rsid w:val="002347BB"/>
    <w:rsid w:val="00297515"/>
    <w:rsid w:val="002D3BA4"/>
    <w:rsid w:val="002F05BB"/>
    <w:rsid w:val="0030787A"/>
    <w:rsid w:val="003263D1"/>
    <w:rsid w:val="003648B5"/>
    <w:rsid w:val="0037265C"/>
    <w:rsid w:val="00392528"/>
    <w:rsid w:val="003F624C"/>
    <w:rsid w:val="003F6725"/>
    <w:rsid w:val="004104A3"/>
    <w:rsid w:val="0043297D"/>
    <w:rsid w:val="004D086F"/>
    <w:rsid w:val="005922FA"/>
    <w:rsid w:val="005B4C62"/>
    <w:rsid w:val="00611695"/>
    <w:rsid w:val="00630E6B"/>
    <w:rsid w:val="00654088"/>
    <w:rsid w:val="006B4007"/>
    <w:rsid w:val="006D6732"/>
    <w:rsid w:val="00704DB3"/>
    <w:rsid w:val="00750D9C"/>
    <w:rsid w:val="007D64C3"/>
    <w:rsid w:val="00816811"/>
    <w:rsid w:val="008255E0"/>
    <w:rsid w:val="00835A11"/>
    <w:rsid w:val="00847D24"/>
    <w:rsid w:val="00855D4E"/>
    <w:rsid w:val="00871264"/>
    <w:rsid w:val="008D2B76"/>
    <w:rsid w:val="00987612"/>
    <w:rsid w:val="0099565D"/>
    <w:rsid w:val="009D0C2B"/>
    <w:rsid w:val="00A11830"/>
    <w:rsid w:val="00A44C83"/>
    <w:rsid w:val="00AC585A"/>
    <w:rsid w:val="00AD1E3F"/>
    <w:rsid w:val="00AF40A4"/>
    <w:rsid w:val="00B507C4"/>
    <w:rsid w:val="00B664CB"/>
    <w:rsid w:val="00B71410"/>
    <w:rsid w:val="00C44AD3"/>
    <w:rsid w:val="00C664B8"/>
    <w:rsid w:val="00CD2EA8"/>
    <w:rsid w:val="00D3566E"/>
    <w:rsid w:val="00D4783F"/>
    <w:rsid w:val="00D52183"/>
    <w:rsid w:val="00D630A2"/>
    <w:rsid w:val="00D846FC"/>
    <w:rsid w:val="00E16723"/>
    <w:rsid w:val="00E70F50"/>
    <w:rsid w:val="00F2512E"/>
    <w:rsid w:val="00F33CED"/>
    <w:rsid w:val="00F45A33"/>
    <w:rsid w:val="00F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B79BB-79B5-45B7-BA25-FC986C20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2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R Ruprecht</dc:creator>
  <cp:keywords/>
  <dc:description/>
  <cp:lastModifiedBy>Don R Ruprecht</cp:lastModifiedBy>
  <cp:revision>17</cp:revision>
  <dcterms:created xsi:type="dcterms:W3CDTF">2019-10-28T13:38:00Z</dcterms:created>
  <dcterms:modified xsi:type="dcterms:W3CDTF">2019-11-01T15:40:00Z</dcterms:modified>
</cp:coreProperties>
</file>