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630"/>
        <w:gridCol w:w="821"/>
        <w:gridCol w:w="720"/>
        <w:gridCol w:w="1785"/>
        <w:gridCol w:w="6378"/>
      </w:tblGrid>
      <w:tr w:rsidR="0043297D" w:rsidRPr="0043297D" w:rsidTr="003648B5">
        <w:trPr>
          <w:trHeight w:val="360"/>
        </w:trPr>
        <w:tc>
          <w:tcPr>
            <w:tcW w:w="10790" w:type="dxa"/>
            <w:gridSpan w:val="6"/>
            <w:vAlign w:val="center"/>
          </w:tcPr>
          <w:p w:rsidR="0043297D" w:rsidRPr="0043297D" w:rsidRDefault="00467137" w:rsidP="0043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Library</w:t>
            </w:r>
            <w:r w:rsidR="00CF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Safety Checklist</w:t>
            </w:r>
          </w:p>
        </w:tc>
      </w:tr>
      <w:tr w:rsidR="00D846FC" w:rsidRPr="0043297D" w:rsidTr="00B86769">
        <w:trPr>
          <w:trHeight w:val="432"/>
        </w:trPr>
        <w:tc>
          <w:tcPr>
            <w:tcW w:w="4412" w:type="dxa"/>
            <w:gridSpan w:val="5"/>
          </w:tcPr>
          <w:p w:rsidR="00D846FC" w:rsidRPr="0043297D" w:rsidRDefault="00D8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/ Agency:</w:t>
            </w:r>
          </w:p>
        </w:tc>
        <w:tc>
          <w:tcPr>
            <w:tcW w:w="6378" w:type="dxa"/>
          </w:tcPr>
          <w:p w:rsidR="00D846FC" w:rsidRPr="0043297D" w:rsidRDefault="002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46FC">
              <w:rPr>
                <w:rFonts w:ascii="Times New Roman" w:hAnsi="Times New Roman" w:cs="Times New Roman"/>
                <w:sz w:val="24"/>
                <w:szCs w:val="24"/>
              </w:rPr>
              <w:t>ocation:</w:t>
            </w:r>
          </w:p>
        </w:tc>
      </w:tr>
      <w:tr w:rsidR="00D846FC" w:rsidRPr="0043297D" w:rsidTr="00B86769">
        <w:trPr>
          <w:trHeight w:val="432"/>
        </w:trPr>
        <w:tc>
          <w:tcPr>
            <w:tcW w:w="4412" w:type="dxa"/>
            <w:gridSpan w:val="5"/>
          </w:tcPr>
          <w:p w:rsidR="00D846FC" w:rsidRPr="0043297D" w:rsidRDefault="00D8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378" w:type="dxa"/>
          </w:tcPr>
          <w:p w:rsidR="00D846FC" w:rsidRPr="0043297D" w:rsidRDefault="00D8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Inspector:</w:t>
            </w:r>
          </w:p>
        </w:tc>
      </w:tr>
      <w:tr w:rsidR="003648B5" w:rsidRPr="0043297D" w:rsidTr="00FA3551">
        <w:tc>
          <w:tcPr>
            <w:tcW w:w="10790" w:type="dxa"/>
            <w:gridSpan w:val="6"/>
          </w:tcPr>
          <w:p w:rsidR="003648B5" w:rsidRPr="00B664CB" w:rsidRDefault="00D4783F" w:rsidP="000861D0">
            <w:pPr>
              <w:jc w:val="center"/>
              <w:rPr>
                <w:rFonts w:ascii="Times New Roman" w:hAnsi="Times New Roman" w:cs="Times New Roman"/>
              </w:rPr>
            </w:pPr>
            <w:r w:rsidRPr="00B664CB">
              <w:rPr>
                <w:rFonts w:ascii="Times New Roman" w:hAnsi="Times New Roman" w:cs="Times New Roman"/>
              </w:rPr>
              <w:t xml:space="preserve">The Safety Director recommends this survey be completed monthly and made a part of your permanent records.  </w:t>
            </w:r>
            <w:r w:rsidR="00B664CB" w:rsidRPr="00B664CB">
              <w:rPr>
                <w:rFonts w:ascii="Times New Roman" w:hAnsi="Times New Roman" w:cs="Times New Roman"/>
              </w:rPr>
              <w:t xml:space="preserve">Items found to </w:t>
            </w:r>
            <w:r w:rsidR="00B664CB" w:rsidRPr="00B664CB">
              <w:rPr>
                <w:rFonts w:ascii="Times New Roman" w:hAnsi="Times New Roman" w:cs="Times New Roman"/>
                <w:i/>
              </w:rPr>
              <w:t>Need Work</w:t>
            </w:r>
            <w:r w:rsidR="004104A3">
              <w:rPr>
                <w:rFonts w:ascii="Times New Roman" w:hAnsi="Times New Roman" w:cs="Times New Roman"/>
              </w:rPr>
              <w:t xml:space="preserve"> should be describ</w:t>
            </w:r>
            <w:r w:rsidR="00B664CB" w:rsidRPr="00B664CB">
              <w:rPr>
                <w:rFonts w:ascii="Times New Roman" w:hAnsi="Times New Roman" w:cs="Times New Roman"/>
              </w:rPr>
              <w:t>ed</w:t>
            </w:r>
            <w:r w:rsidR="00B664CB">
              <w:rPr>
                <w:rFonts w:ascii="Times New Roman" w:hAnsi="Times New Roman" w:cs="Times New Roman"/>
              </w:rPr>
              <w:t xml:space="preserve"> </w:t>
            </w:r>
            <w:r w:rsidR="0099565D">
              <w:rPr>
                <w:rFonts w:ascii="Times New Roman" w:hAnsi="Times New Roman" w:cs="Times New Roman"/>
              </w:rPr>
              <w:t>on the</w:t>
            </w:r>
            <w:r w:rsidR="00B664CB" w:rsidRPr="00B664CB">
              <w:rPr>
                <w:rFonts w:ascii="Times New Roman" w:hAnsi="Times New Roman" w:cs="Times New Roman"/>
              </w:rPr>
              <w:t xml:space="preserve"> rear of the form by writing line # and a de</w:t>
            </w:r>
            <w:r w:rsidR="000861D0">
              <w:rPr>
                <w:rFonts w:ascii="Times New Roman" w:hAnsi="Times New Roman" w:cs="Times New Roman"/>
              </w:rPr>
              <w:t>scription of the condition</w:t>
            </w:r>
            <w:r w:rsidR="00B664CB" w:rsidRPr="00B664CB">
              <w:rPr>
                <w:rFonts w:ascii="Times New Roman" w:hAnsi="Times New Roman" w:cs="Times New Roman"/>
              </w:rPr>
              <w:t>.</w:t>
            </w:r>
          </w:p>
        </w:tc>
      </w:tr>
      <w:tr w:rsidR="0043297D" w:rsidRPr="0043297D" w:rsidTr="00B86769">
        <w:tc>
          <w:tcPr>
            <w:tcW w:w="456" w:type="dxa"/>
          </w:tcPr>
          <w:p w:rsidR="0043297D" w:rsidRPr="0043297D" w:rsidRDefault="004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3297D" w:rsidRPr="0043297D" w:rsidRDefault="00D846FC" w:rsidP="00D8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55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21" w:type="dxa"/>
            <w:vAlign w:val="center"/>
          </w:tcPr>
          <w:p w:rsidR="0043297D" w:rsidRPr="0043297D" w:rsidRDefault="00D846FC" w:rsidP="00D8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work</w:t>
            </w:r>
          </w:p>
        </w:tc>
        <w:tc>
          <w:tcPr>
            <w:tcW w:w="720" w:type="dxa"/>
            <w:vAlign w:val="center"/>
          </w:tcPr>
          <w:p w:rsidR="0043297D" w:rsidRPr="0043297D" w:rsidRDefault="00D846FC" w:rsidP="00D8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8163" w:type="dxa"/>
            <w:gridSpan w:val="2"/>
            <w:vAlign w:val="center"/>
          </w:tcPr>
          <w:p w:rsidR="0043297D" w:rsidRPr="0043297D" w:rsidRDefault="00D846FC" w:rsidP="00D8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 surveyed</w:t>
            </w:r>
          </w:p>
        </w:tc>
      </w:tr>
      <w:tr w:rsidR="00871264" w:rsidRPr="0043297D" w:rsidTr="003648B5">
        <w:tc>
          <w:tcPr>
            <w:tcW w:w="10790" w:type="dxa"/>
            <w:gridSpan w:val="6"/>
            <w:shd w:val="clear" w:color="auto" w:fill="D9D9D9" w:themeFill="background1" w:themeFillShade="D9"/>
          </w:tcPr>
          <w:p w:rsidR="00871264" w:rsidRPr="00D4783F" w:rsidRDefault="00855D4E" w:rsidP="007B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Exterior Grounds, Walkways and Parking Areas</w:t>
            </w:r>
          </w:p>
        </w:tc>
      </w:tr>
      <w:tr w:rsidR="00871264" w:rsidRPr="0043297D" w:rsidTr="00B86769">
        <w:trPr>
          <w:trHeight w:val="288"/>
        </w:trPr>
        <w:tc>
          <w:tcPr>
            <w:tcW w:w="456" w:type="dxa"/>
            <w:vAlign w:val="center"/>
          </w:tcPr>
          <w:p w:rsidR="00871264" w:rsidRDefault="00871264" w:rsidP="00AD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871264" w:rsidRPr="0043297D" w:rsidRDefault="00855D4E" w:rsidP="00AD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Exterior lighting of grounds, walkways, &amp; parking areas adequate and operational</w:t>
            </w:r>
          </w:p>
        </w:tc>
      </w:tr>
      <w:tr w:rsidR="00871264" w:rsidRPr="0043297D" w:rsidTr="00B86769">
        <w:trPr>
          <w:trHeight w:val="288"/>
        </w:trPr>
        <w:tc>
          <w:tcPr>
            <w:tcW w:w="456" w:type="dxa"/>
            <w:vAlign w:val="center"/>
          </w:tcPr>
          <w:p w:rsidR="00871264" w:rsidRDefault="00871264" w:rsidP="00AD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871264" w:rsidRPr="0043297D" w:rsidRDefault="00855D4E" w:rsidP="00AD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lots and driveways free of significant cracks and water accumulation</w:t>
            </w:r>
          </w:p>
        </w:tc>
      </w:tr>
      <w:tr w:rsidR="00871264" w:rsidRPr="0043297D" w:rsidTr="00B86769">
        <w:trPr>
          <w:trHeight w:val="288"/>
        </w:trPr>
        <w:tc>
          <w:tcPr>
            <w:tcW w:w="456" w:type="dxa"/>
            <w:vAlign w:val="center"/>
          </w:tcPr>
          <w:p w:rsidR="00871264" w:rsidRDefault="00871264" w:rsidP="00AD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1264" w:rsidRPr="0043297D" w:rsidRDefault="0087126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871264" w:rsidRPr="0043297D" w:rsidRDefault="00855D4E" w:rsidP="00AD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Sidewalks and stairs / ramps free of significant trip or slip hazards</w:t>
            </w:r>
          </w:p>
        </w:tc>
      </w:tr>
      <w:tr w:rsidR="0043297D" w:rsidRPr="0043297D" w:rsidTr="00B86769">
        <w:trPr>
          <w:trHeight w:val="288"/>
        </w:trPr>
        <w:tc>
          <w:tcPr>
            <w:tcW w:w="456" w:type="dxa"/>
            <w:vAlign w:val="center"/>
          </w:tcPr>
          <w:p w:rsidR="0043297D" w:rsidRPr="0043297D" w:rsidRDefault="00871264" w:rsidP="00AD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43297D" w:rsidRPr="0043297D" w:rsidRDefault="004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3297D" w:rsidRPr="0043297D" w:rsidRDefault="004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97D" w:rsidRPr="0043297D" w:rsidRDefault="004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43297D" w:rsidRPr="0043297D" w:rsidRDefault="004104A3" w:rsidP="00AD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Rails and handrails are present, not loose, and in good condition</w:t>
            </w:r>
          </w:p>
        </w:tc>
      </w:tr>
      <w:tr w:rsidR="004104A3" w:rsidRPr="0043297D" w:rsidTr="00B86769">
        <w:trPr>
          <w:trHeight w:val="288"/>
        </w:trPr>
        <w:tc>
          <w:tcPr>
            <w:tcW w:w="456" w:type="dxa"/>
            <w:vAlign w:val="center"/>
          </w:tcPr>
          <w:p w:rsidR="004104A3" w:rsidRPr="0043297D" w:rsidRDefault="004104A3" w:rsidP="0041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Vegetation and landscaping does not create slip / trip or security hazard</w:t>
            </w:r>
          </w:p>
        </w:tc>
      </w:tr>
      <w:tr w:rsidR="004104A3" w:rsidRPr="0043297D" w:rsidTr="00B86769">
        <w:trPr>
          <w:trHeight w:val="288"/>
        </w:trPr>
        <w:tc>
          <w:tcPr>
            <w:tcW w:w="456" w:type="dxa"/>
            <w:vAlign w:val="center"/>
          </w:tcPr>
          <w:p w:rsidR="004104A3" w:rsidRPr="0043297D" w:rsidRDefault="004104A3" w:rsidP="0041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Roof, gutters, and downspouts are clean and control run-off properly</w:t>
            </w:r>
          </w:p>
        </w:tc>
      </w:tr>
      <w:tr w:rsidR="004104A3" w:rsidRPr="0043297D" w:rsidTr="00B86769">
        <w:trPr>
          <w:trHeight w:val="288"/>
        </w:trPr>
        <w:tc>
          <w:tcPr>
            <w:tcW w:w="456" w:type="dxa"/>
            <w:vAlign w:val="center"/>
          </w:tcPr>
          <w:p w:rsidR="004104A3" w:rsidRDefault="00013951" w:rsidP="0041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4104A3" w:rsidRPr="0043297D" w:rsidRDefault="004104A3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is free of signs of rodent, insects, or feral animals being present</w:t>
            </w:r>
          </w:p>
        </w:tc>
      </w:tr>
      <w:tr w:rsidR="00951168" w:rsidRPr="0043297D" w:rsidTr="00B86769">
        <w:trPr>
          <w:trHeight w:val="288"/>
        </w:trPr>
        <w:tc>
          <w:tcPr>
            <w:tcW w:w="456" w:type="dxa"/>
            <w:vAlign w:val="center"/>
          </w:tcPr>
          <w:p w:rsidR="00951168" w:rsidRDefault="00951168" w:rsidP="0041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51168" w:rsidRPr="0043297D" w:rsidRDefault="00951168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1168" w:rsidRPr="0043297D" w:rsidRDefault="00951168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168" w:rsidRPr="0043297D" w:rsidRDefault="00951168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951168" w:rsidRDefault="00951168" w:rsidP="0041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Exterior emergency phone tested and worked properly</w:t>
            </w:r>
          </w:p>
        </w:tc>
      </w:tr>
      <w:tr w:rsidR="00392528" w:rsidRPr="0043297D" w:rsidTr="003648B5">
        <w:tc>
          <w:tcPr>
            <w:tcW w:w="10790" w:type="dxa"/>
            <w:gridSpan w:val="6"/>
            <w:shd w:val="clear" w:color="auto" w:fill="D9D9D9" w:themeFill="background1" w:themeFillShade="D9"/>
          </w:tcPr>
          <w:p w:rsidR="00392528" w:rsidRPr="00D4783F" w:rsidRDefault="00C44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Life Safety</w:t>
            </w:r>
            <w:r w:rsidR="00871264" w:rsidRPr="00D4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Fire Protection</w:t>
            </w:r>
            <w:r w:rsidR="00871264" w:rsidRPr="00D4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Equipment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Intrusion alarm is operational and free of trouble or active alarms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Closed-circuit TV cameras are operational, properly aimed and focused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C664B8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B8">
              <w:rPr>
                <w:rFonts w:ascii="Times New Roman" w:hAnsi="Times New Roman" w:cs="Times New Roman"/>
                <w:sz w:val="24"/>
                <w:szCs w:val="24"/>
              </w:rPr>
              <w:t xml:space="preserve">Fire sprinkler system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operational, controls valves accessible &amp; locked / alarmed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detection system operational and free of trouble or active alarms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extinguishers are accessible and in good condition – SIGN REAR OF TAGS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and Exit lights are lit and worked when test button/switch used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Panic hardware on exit doors worked easily. Doors latched when closing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generator operated on monthly basis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 fully stocked. AED in READY condition.  Expirations dates checked</w:t>
            </w:r>
          </w:p>
        </w:tc>
      </w:tr>
      <w:tr w:rsidR="00816811" w:rsidRPr="0043297D" w:rsidTr="00816811">
        <w:trPr>
          <w:trHeight w:val="288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816811" w:rsidRPr="00816811" w:rsidRDefault="00467137" w:rsidP="00AD1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r w:rsidR="0042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Employee Areas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37">
              <w:rPr>
                <w:rFonts w:ascii="Times New Roman" w:hAnsi="Times New Roman" w:cs="Times New Roman"/>
                <w:sz w:val="24"/>
                <w:szCs w:val="24"/>
              </w:rPr>
              <w:t xml:space="preserve">Elevator inspected within past 12 months.  </w:t>
            </w:r>
            <w:r w:rsidRPr="00B36F87">
              <w:rPr>
                <w:rFonts w:ascii="Times New Roman" w:hAnsi="Times New Roman" w:cs="Times New Roman"/>
                <w:sz w:val="24"/>
                <w:szCs w:val="24"/>
              </w:rPr>
              <w:t>Current certificate posted / available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37">
              <w:rPr>
                <w:rFonts w:ascii="Times New Roman" w:hAnsi="Times New Roman" w:cs="Times New Roman"/>
                <w:sz w:val="24"/>
                <w:szCs w:val="24"/>
              </w:rPr>
              <w:t>No unapproved space heaters or extension cords are present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space heaters are clear of combustible materials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cords are not secured to furniture, thru doors, or across paths of travel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evacuation plans and instructions are posted and legible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AF">
              <w:rPr>
                <w:rFonts w:ascii="Times New Roman" w:hAnsi="Times New Roman" w:cs="Times New Roman"/>
                <w:sz w:val="24"/>
                <w:szCs w:val="24"/>
              </w:rPr>
              <w:t>Hallways / stairwells are well-lit, clear of obstructions and free of slip-trip hazards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AD">
              <w:rPr>
                <w:rFonts w:ascii="Times New Roman" w:hAnsi="Times New Roman" w:cs="Times New Roman"/>
                <w:sz w:val="24"/>
                <w:szCs w:val="24"/>
              </w:rPr>
              <w:t>Stair treads and railing / handrail are secure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Areas around and 36” in front of electrical panels is clear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Areas and floor around mechanical equipment is free of slip-trip hazards.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is 18” below sprinkler heads or 24” below ceiling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storage in HVAC and other mechanical rooms. Tools &amp; equipment orderly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areas of cleaning &amp; hazardous substances clean, labeled, and proper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cords of copiers and other library machinery are in good condition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Trash is emptied.  Housekeeping is adequate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Ladders, shelves, lockers are secured against tipping over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Bathrooms are clean, supplies adequate, and trash emptied</w:t>
            </w:r>
          </w:p>
        </w:tc>
      </w:tr>
      <w:tr w:rsidR="007A0CBD" w:rsidRPr="0043297D" w:rsidTr="00B86769">
        <w:trPr>
          <w:trHeight w:val="288"/>
        </w:trPr>
        <w:tc>
          <w:tcPr>
            <w:tcW w:w="456" w:type="dxa"/>
            <w:vAlign w:val="center"/>
          </w:tcPr>
          <w:p w:rsidR="007A0CBD" w:rsidRDefault="007A0CBD" w:rsidP="007A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0CBD" w:rsidRPr="0043297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7A0CBD" w:rsidRDefault="007A0CBD" w:rsidP="007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Refrigerator and stove are clean.  Kitchen is free of signs of rodents / insects.</w:t>
            </w:r>
          </w:p>
        </w:tc>
      </w:tr>
      <w:tr w:rsidR="004251AF" w:rsidRPr="0043297D" w:rsidTr="00B86769">
        <w:trPr>
          <w:trHeight w:val="288"/>
        </w:trPr>
        <w:tc>
          <w:tcPr>
            <w:tcW w:w="456" w:type="dxa"/>
            <w:vAlign w:val="center"/>
          </w:tcPr>
          <w:p w:rsidR="004251AF" w:rsidRDefault="007A0CBD" w:rsidP="00AD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" w:type="dxa"/>
          </w:tcPr>
          <w:p w:rsidR="004251AF" w:rsidRPr="0043297D" w:rsidRDefault="0042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251AF" w:rsidRPr="0043297D" w:rsidRDefault="0042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251AF" w:rsidRPr="0043297D" w:rsidRDefault="0042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vAlign w:val="center"/>
          </w:tcPr>
          <w:p w:rsidR="004251AF" w:rsidRDefault="004251AF" w:rsidP="00AD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pots, microwave, and kitchen appliances are clean and cords intact</w:t>
            </w:r>
          </w:p>
        </w:tc>
      </w:tr>
      <w:tr w:rsidR="00B86769" w:rsidRPr="0043297D" w:rsidTr="00B86769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69" w:rsidRDefault="00B86769" w:rsidP="00B8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69" w:rsidRDefault="00B86769" w:rsidP="00B8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69" w:rsidRDefault="00B86769" w:rsidP="00B8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69" w:rsidRDefault="00B86769" w:rsidP="00B8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69" w:rsidRDefault="00B86769" w:rsidP="00B8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Walls, floors, and ceilings are free of water, rodent, or mechanical damage.</w:t>
            </w:r>
          </w:p>
        </w:tc>
      </w:tr>
    </w:tbl>
    <w:p w:rsidR="003F624C" w:rsidRPr="003648B5" w:rsidRDefault="003F624C">
      <w:pPr>
        <w:rPr>
          <w:rFonts w:ascii="Times New Roman" w:hAnsi="Times New Roman" w:cs="Times New Roman"/>
          <w:sz w:val="24"/>
          <w:szCs w:val="24"/>
        </w:rPr>
      </w:pPr>
    </w:p>
    <w:sectPr w:rsidR="003F624C" w:rsidRPr="003648B5" w:rsidSect="00432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7D"/>
    <w:rsid w:val="00013951"/>
    <w:rsid w:val="00055949"/>
    <w:rsid w:val="000861D0"/>
    <w:rsid w:val="000978E1"/>
    <w:rsid w:val="00173960"/>
    <w:rsid w:val="002347BB"/>
    <w:rsid w:val="00297515"/>
    <w:rsid w:val="002D3BA4"/>
    <w:rsid w:val="002F05BB"/>
    <w:rsid w:val="0030787A"/>
    <w:rsid w:val="003263D1"/>
    <w:rsid w:val="003648B5"/>
    <w:rsid w:val="0037265C"/>
    <w:rsid w:val="00392528"/>
    <w:rsid w:val="003F624C"/>
    <w:rsid w:val="003F6725"/>
    <w:rsid w:val="004104A3"/>
    <w:rsid w:val="004251AF"/>
    <w:rsid w:val="0043297D"/>
    <w:rsid w:val="00467137"/>
    <w:rsid w:val="005922FA"/>
    <w:rsid w:val="00611695"/>
    <w:rsid w:val="00630E6B"/>
    <w:rsid w:val="006A26AD"/>
    <w:rsid w:val="006D6732"/>
    <w:rsid w:val="00704DB3"/>
    <w:rsid w:val="00750D9C"/>
    <w:rsid w:val="007A0CBD"/>
    <w:rsid w:val="00816811"/>
    <w:rsid w:val="008255E0"/>
    <w:rsid w:val="00835A11"/>
    <w:rsid w:val="00847D24"/>
    <w:rsid w:val="00855D4E"/>
    <w:rsid w:val="00871264"/>
    <w:rsid w:val="00951168"/>
    <w:rsid w:val="00987612"/>
    <w:rsid w:val="0099565D"/>
    <w:rsid w:val="009D0C2B"/>
    <w:rsid w:val="00A11830"/>
    <w:rsid w:val="00A44C83"/>
    <w:rsid w:val="00AC585A"/>
    <w:rsid w:val="00AD1E3F"/>
    <w:rsid w:val="00AF40A4"/>
    <w:rsid w:val="00B36F87"/>
    <w:rsid w:val="00B507C4"/>
    <w:rsid w:val="00B664CB"/>
    <w:rsid w:val="00B71410"/>
    <w:rsid w:val="00B86769"/>
    <w:rsid w:val="00C44AD3"/>
    <w:rsid w:val="00C664B8"/>
    <w:rsid w:val="00CD2EA8"/>
    <w:rsid w:val="00CF3422"/>
    <w:rsid w:val="00D21E54"/>
    <w:rsid w:val="00D3566E"/>
    <w:rsid w:val="00D4783F"/>
    <w:rsid w:val="00D630A2"/>
    <w:rsid w:val="00D846FC"/>
    <w:rsid w:val="00E16723"/>
    <w:rsid w:val="00E70F50"/>
    <w:rsid w:val="00F2512E"/>
    <w:rsid w:val="00F45A33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79BB-79B5-45B7-BA25-FC986C2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Don R Ruprecht</cp:lastModifiedBy>
  <cp:revision>11</cp:revision>
  <dcterms:created xsi:type="dcterms:W3CDTF">2019-10-28T17:00:00Z</dcterms:created>
  <dcterms:modified xsi:type="dcterms:W3CDTF">2019-11-01T15:29:00Z</dcterms:modified>
</cp:coreProperties>
</file>